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0E447D3"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1237D0">
              <w:rPr>
                <w:b/>
                <w:bCs/>
                <w:szCs w:val="20"/>
              </w:rPr>
              <w:t>Access</w:t>
            </w:r>
            <w:r>
              <w:rPr>
                <w:b/>
                <w:bCs/>
                <w:szCs w:val="20"/>
                <w:vertAlign w:val="superscript"/>
              </w:rPr>
              <w:t xml:space="preserve">® </w:t>
            </w:r>
            <w:bookmarkEnd w:id="2"/>
            <w:r>
              <w:rPr>
                <w:b/>
                <w:bCs/>
                <w:szCs w:val="20"/>
              </w:rPr>
              <w:t xml:space="preserve"> </w:t>
            </w:r>
            <w:r w:rsidR="00463A13">
              <w:rPr>
                <w:b/>
                <w:bCs/>
                <w:szCs w:val="20"/>
              </w:rPr>
              <w:t xml:space="preserve">LTSC 2021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237D0"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268613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1237D0">
        <w:rPr>
          <w:b/>
          <w:sz w:val="20"/>
          <w:szCs w:val="20"/>
          <w:lang w:val="es-ES"/>
        </w:rPr>
        <w:t>Access</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58B151"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5D0125F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1237D0">
        <w:rPr>
          <w:bCs/>
          <w:sz w:val="20"/>
          <w:szCs w:val="20"/>
          <w:lang w:val="es-ES"/>
        </w:rPr>
        <w:t>Access</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57D9B7C"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1237D0">
        <w:rPr>
          <w:bCs/>
          <w:spacing w:val="-2"/>
          <w:sz w:val="20"/>
          <w:szCs w:val="20"/>
          <w:lang w:val="es-ES"/>
        </w:rPr>
        <w:t>Access</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4317" w14:textId="77777777" w:rsidR="000F46C7" w:rsidRDefault="000F46C7" w:rsidP="00FD75BC">
      <w:r>
        <w:separator/>
      </w:r>
    </w:p>
  </w:endnote>
  <w:endnote w:type="continuationSeparator" w:id="0">
    <w:p w14:paraId="08CB1E4E" w14:textId="77777777" w:rsidR="000F46C7" w:rsidRDefault="000F46C7" w:rsidP="00FD75BC">
      <w:r>
        <w:continuationSeparator/>
      </w:r>
    </w:p>
  </w:endnote>
  <w:endnote w:type="continuationNotice" w:id="1">
    <w:p w14:paraId="52E14523" w14:textId="77777777" w:rsidR="000F46C7" w:rsidRDefault="000F4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5B7F" w14:textId="77777777" w:rsidR="00463A13" w:rsidRDefault="00463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194A2C41" w:rsidR="00D93C4E" w:rsidRPr="00BC75B8" w:rsidRDefault="001237D0" w:rsidP="00D93C4E">
          <w:pPr>
            <w:tabs>
              <w:tab w:val="center" w:pos="4680"/>
              <w:tab w:val="right" w:pos="9360"/>
            </w:tabs>
            <w:rPr>
              <w:sz w:val="16"/>
              <w:szCs w:val="18"/>
              <w:lang w:val="fr-FR"/>
            </w:rPr>
          </w:pPr>
          <w:r>
            <w:rPr>
              <w:sz w:val="16"/>
              <w:szCs w:val="18"/>
              <w:lang w:val="fr-FR"/>
            </w:rPr>
            <w:t>Access</w:t>
          </w:r>
          <w:r w:rsidR="00100099" w:rsidRPr="00BC75B8">
            <w:rPr>
              <w:sz w:val="16"/>
              <w:szCs w:val="18"/>
              <w:lang w:val="fr-FR"/>
            </w:rPr>
            <w:t xml:space="preserve"> (1 de octubre de 20</w:t>
          </w:r>
          <w:r w:rsidR="00463A13">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229" w14:textId="77777777" w:rsidR="00463A13" w:rsidRDefault="00463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8A7FE" w14:textId="77777777" w:rsidR="000F46C7" w:rsidRDefault="000F46C7" w:rsidP="00FD75BC">
      <w:r>
        <w:separator/>
      </w:r>
    </w:p>
  </w:footnote>
  <w:footnote w:type="continuationSeparator" w:id="0">
    <w:p w14:paraId="03DF26C6" w14:textId="77777777" w:rsidR="000F46C7" w:rsidRDefault="000F46C7" w:rsidP="00FD75BC">
      <w:r>
        <w:continuationSeparator/>
      </w:r>
    </w:p>
  </w:footnote>
  <w:footnote w:type="continuationNotice" w:id="1">
    <w:p w14:paraId="671CFD9B" w14:textId="77777777" w:rsidR="000F46C7" w:rsidRDefault="000F46C7"/>
  </w:footnote>
  <w:footnote w:id="2">
    <w:p w14:paraId="28F0EB44" w14:textId="6901FD6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463A13">
        <w:rPr>
          <w:b/>
          <w:lang w:val="es-ES"/>
        </w:rPr>
        <w:t>LTSC 2021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463A13">
        <w:rPr>
          <w:b/>
          <w:lang w:val="es-ES"/>
        </w:rPr>
        <w:t xml:space="preserve">LTSC </w:t>
      </w:r>
      <w:r w:rsidRPr="00BC75B8">
        <w:rPr>
          <w:b/>
          <w:lang w:val="es-ES"/>
        </w:rPr>
        <w:t>Standard 20</w:t>
      </w:r>
      <w:r w:rsidR="00463A13">
        <w:rPr>
          <w:b/>
          <w:lang w:val="es-ES"/>
        </w:rPr>
        <w:t>21</w:t>
      </w:r>
      <w:r w:rsidRPr="00BC75B8">
        <w:rPr>
          <w:b/>
          <w:lang w:val="es-ES"/>
        </w:rPr>
        <w:t>.</w:t>
      </w:r>
    </w:p>
  </w:footnote>
  <w:footnote w:id="3">
    <w:p w14:paraId="71C4D1A6" w14:textId="15223A0B"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463A13">
        <w:rPr>
          <w:rFonts w:cs="Tahoma"/>
          <w:b/>
          <w:lang w:val="es-ES"/>
        </w:rPr>
        <w:t xml:space="preserve">LTSC </w:t>
      </w:r>
      <w:r w:rsidRPr="00BC75B8">
        <w:rPr>
          <w:rFonts w:cs="Tahoma"/>
          <w:b/>
          <w:lang w:val="es-ES"/>
        </w:rPr>
        <w:t>Standard 20</w:t>
      </w:r>
      <w:r w:rsidR="00463A13">
        <w:rPr>
          <w:rFonts w:cs="Tahoma"/>
          <w:b/>
          <w:lang w:val="es-ES"/>
        </w:rPr>
        <w:t>21</w:t>
      </w:r>
      <w:r w:rsidRPr="00BC75B8">
        <w:rPr>
          <w:rFonts w:cs="Tahoma"/>
          <w:b/>
          <w:lang w:val="es-ES"/>
        </w:rPr>
        <w:t>,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546BB" w14:textId="77777777" w:rsidR="00463A13" w:rsidRDefault="00463A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AAF9D" w14:textId="77777777" w:rsidR="00463A13" w:rsidRDefault="00463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8E426" w14:textId="77777777" w:rsidR="00463A13" w:rsidRDefault="0046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6C7"/>
    <w:rsid w:val="000F4F4B"/>
    <w:rsid w:val="000F69E1"/>
    <w:rsid w:val="000F6B94"/>
    <w:rsid w:val="000F78B2"/>
    <w:rsid w:val="00100099"/>
    <w:rsid w:val="00103D3C"/>
    <w:rsid w:val="00106F4E"/>
    <w:rsid w:val="001107C8"/>
    <w:rsid w:val="00113327"/>
    <w:rsid w:val="001146B5"/>
    <w:rsid w:val="00117129"/>
    <w:rsid w:val="0011713E"/>
    <w:rsid w:val="00117A66"/>
    <w:rsid w:val="001237D0"/>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3A13"/>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239"/>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NTqaH6p6Cx6l1e3k53PQ3VJpUj8=" w:salt="rLKWzTmTNoFP6jkoLt+NE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4720D0C2-82E3-4387-BBAF-7C00CD71112C}">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253D2D8-57A8-481A-86DC-60CF4D15F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1644</TotalTime>
  <Pages>9</Pages>
  <Words>4846</Words>
  <Characters>27627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2018-09-21T18:34:00Z</dcterms:created>
  <dcterms:modified xsi:type="dcterms:W3CDTF">2021-10-05T19:08:00Z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